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FB7CB" w14:textId="77777777" w:rsidR="008D206A" w:rsidRPr="008D206A" w:rsidRDefault="008D206A" w:rsidP="008D206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s-MX"/>
          <w14:ligatures w14:val="none"/>
        </w:rPr>
        <w:t>Convocatoria Oficial 2026</w:t>
      </w:r>
    </w:p>
    <w:p w14:paraId="06DAA9A9" w14:textId="77777777" w:rsidR="008D206A" w:rsidRPr="008D206A" w:rsidRDefault="008D206A" w:rsidP="008D206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s-MX"/>
          <w14:ligatures w14:val="none"/>
        </w:rPr>
        <w:t>Embajadores Vive en Grande</w:t>
      </w:r>
    </w:p>
    <w:p w14:paraId="0DAB73BE" w14:textId="2F470BC5" w:rsidR="008D206A" w:rsidRPr="008D206A" w:rsidRDefault="008D206A" w:rsidP="008D20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 xml:space="preserve"> </w:t>
      </w:r>
      <w:r w:rsidRPr="008D206A">
        <w:rPr>
          <w:rFonts w:ascii="Times New Roman" w:eastAsia="Times New Roman" w:hAnsi="Times New Roman" w:cs="Times New Roman"/>
          <w:i/>
          <w:iCs/>
          <w:color w:val="000000"/>
          <w:kern w:val="0"/>
          <w:lang w:eastAsia="es-MX"/>
          <w14:ligatures w14:val="none"/>
        </w:rPr>
        <w:t xml:space="preserve">“Ser ejemplo, </w:t>
      </w:r>
      <w:r w:rsidR="006D5699">
        <w:rPr>
          <w:rFonts w:ascii="Times New Roman" w:eastAsia="Times New Roman" w:hAnsi="Times New Roman" w:cs="Times New Roman"/>
          <w:i/>
          <w:iCs/>
          <w:color w:val="000000"/>
          <w:kern w:val="0"/>
          <w:lang w:eastAsia="es-MX"/>
          <w14:ligatures w14:val="none"/>
        </w:rPr>
        <w:t>impulsar acciones</w:t>
      </w:r>
      <w:r w:rsidRPr="008D206A">
        <w:rPr>
          <w:rFonts w:ascii="Times New Roman" w:eastAsia="Times New Roman" w:hAnsi="Times New Roman" w:cs="Times New Roman"/>
          <w:i/>
          <w:iCs/>
          <w:color w:val="000000"/>
          <w:kern w:val="0"/>
          <w:lang w:eastAsia="es-MX"/>
          <w14:ligatures w14:val="none"/>
        </w:rPr>
        <w:t>, construir futuro”</w:t>
      </w:r>
    </w:p>
    <w:p w14:paraId="0583EE1C" w14:textId="77777777" w:rsidR="008D206A" w:rsidRPr="008D206A" w:rsidRDefault="008D206A" w:rsidP="008D206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  <w:t>¿Qué es ser Embajador Vive en Grande?</w:t>
      </w:r>
    </w:p>
    <w:p w14:paraId="3152507C" w14:textId="679E3F76" w:rsidR="008D206A" w:rsidRPr="008D206A" w:rsidRDefault="008D206A" w:rsidP="008D20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Es ser el motor de inspiración en tu unidad de negocio. Es liderar con el corazón y con el ejemplo, formando un equipo que impulse las tres causas</w:t>
      </w:r>
      <w:r w:rsidR="00593FB7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del voluntariado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de nuestra Fundación:</w:t>
      </w:r>
    </w:p>
    <w:p w14:paraId="3DE6743F" w14:textId="4538C657" w:rsidR="008D206A" w:rsidRPr="008D206A" w:rsidRDefault="008D206A" w:rsidP="008D206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Voluntariado</w:t>
      </w:r>
      <w:r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movilizar personas para ayudar a quienes más lo necesitan.</w:t>
      </w:r>
    </w:p>
    <w:p w14:paraId="4D066E80" w14:textId="3A5F3E59" w:rsidR="008D206A" w:rsidRPr="008D206A" w:rsidRDefault="008D206A" w:rsidP="008D206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Donativos</w:t>
      </w:r>
      <w:r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organizar campañas y sumar recursos para las comunidades.</w:t>
      </w:r>
    </w:p>
    <w:p w14:paraId="0ACA07A2" w14:textId="1181254B" w:rsidR="008D206A" w:rsidRPr="008D206A" w:rsidRDefault="008D206A" w:rsidP="008D206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Medio ambiente</w:t>
      </w:r>
      <w:r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promover la separación de residuos y el cuidado de nuestro planeta.</w:t>
      </w:r>
    </w:p>
    <w:p w14:paraId="4F37C4A0" w14:textId="05C20A23" w:rsidR="008D206A" w:rsidRPr="008D206A" w:rsidRDefault="008D206A" w:rsidP="008D20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Un Embajador no está solo: forma un </w:t>
      </w: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Equipo Vive en Grande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dentro de su unidad, donde cada acción cuenta y cada persona suma.</w:t>
      </w:r>
    </w:p>
    <w:p w14:paraId="297F0472" w14:textId="77777777" w:rsidR="008D206A" w:rsidRPr="008D206A" w:rsidRDefault="008D206A" w:rsidP="008D206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  <w:t>Perfil del Embajador</w:t>
      </w:r>
    </w:p>
    <w:p w14:paraId="38CEB7F2" w14:textId="6B2529C6" w:rsidR="008D206A" w:rsidRPr="008D206A" w:rsidRDefault="008D206A" w:rsidP="008D20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Buscamos personas que: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</w: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✔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Inspiran y motivan con su ejemplo.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</w: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✔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Son organizadas, transparentes y comprometidas.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</w: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✔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Aman trabajar en equipo.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</w: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✔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Dedican al menos 6 horas bimestrales al programa.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</w: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✔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Quieren dejar huella positiva en su comunidad.</w:t>
      </w:r>
    </w:p>
    <w:p w14:paraId="6D73A1E4" w14:textId="77777777" w:rsidR="008D206A" w:rsidRPr="008D206A" w:rsidRDefault="008D206A" w:rsidP="008D206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  <w:t>Proceso de Selección</w:t>
      </w:r>
    </w:p>
    <w:p w14:paraId="67EB7011" w14:textId="3A8C7582" w:rsidR="008D206A" w:rsidRPr="008D206A" w:rsidRDefault="008D206A" w:rsidP="008D20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📌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</w:t>
      </w: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Convocatoria abierta: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1</w:t>
      </w:r>
      <w:r w:rsidR="00616D63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</w:t>
      </w:r>
      <w:r w:rsidR="00B34059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enero 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al 23 de enero de 2026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</w: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📌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</w:t>
      </w: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Selección de Embajadores: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26 al 28 de enero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</w: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📌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</w:t>
      </w: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Capacitación inicial: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29 al 31 de enero</w:t>
      </w:r>
    </w:p>
    <w:p w14:paraId="4E37381B" w14:textId="77777777" w:rsidR="008D206A" w:rsidRPr="008D206A" w:rsidRDefault="008D206A" w:rsidP="008D206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  <w:t>Responsabilidades principales</w:t>
      </w:r>
    </w:p>
    <w:p w14:paraId="37704E48" w14:textId="77777777" w:rsidR="008D206A" w:rsidRPr="008D206A" w:rsidRDefault="008D206A" w:rsidP="008D206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Formar un </w:t>
      </w: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equipo mínimo de 5 personas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en tu unidad.</w:t>
      </w:r>
    </w:p>
    <w:p w14:paraId="6A77FE44" w14:textId="77777777" w:rsidR="008D206A" w:rsidRPr="008D206A" w:rsidRDefault="008D206A" w:rsidP="008D206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Coordinar campañas de </w:t>
      </w: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voluntariado, donativos y medio ambiente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.</w:t>
      </w:r>
    </w:p>
    <w:p w14:paraId="186255F1" w14:textId="77777777" w:rsidR="008D206A" w:rsidRPr="008D206A" w:rsidRDefault="008D206A" w:rsidP="008D206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Ser ejemplo participando activamente en cada línea de acción.</w:t>
      </w:r>
    </w:p>
    <w:p w14:paraId="0F87ACDC" w14:textId="77777777" w:rsidR="008D206A" w:rsidRPr="008D206A" w:rsidRDefault="008D206A" w:rsidP="008D206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Registrar logros, donativos y residuos con evidencias.</w:t>
      </w:r>
    </w:p>
    <w:p w14:paraId="62FF3123" w14:textId="77777777" w:rsidR="008D206A" w:rsidRPr="008D206A" w:rsidRDefault="008D206A" w:rsidP="008D206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Celebrar y motivar los logros de tu equipo.</w:t>
      </w:r>
    </w:p>
    <w:p w14:paraId="730CF4E9" w14:textId="0A87B115" w:rsidR="008D206A" w:rsidRPr="008D206A" w:rsidRDefault="008D206A" w:rsidP="008D206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14:paraId="531C8FBF" w14:textId="77777777" w:rsidR="008D206A" w:rsidRPr="008D206A" w:rsidRDefault="008D206A" w:rsidP="008D206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  <w:lastRenderedPageBreak/>
        <w:t>Incentivos y Premios</w:t>
      </w:r>
    </w:p>
    <w:p w14:paraId="09C36B08" w14:textId="755039BC" w:rsidR="008D206A" w:rsidRPr="008D206A" w:rsidRDefault="008D206A" w:rsidP="008D20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Reconocimientos personales</w:t>
      </w:r>
    </w:p>
    <w:p w14:paraId="28EDC0D0" w14:textId="77777777" w:rsidR="008D206A" w:rsidRPr="008D206A" w:rsidRDefault="008D206A" w:rsidP="008D206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Insignia anual “Embajador Integral Vive en Grande”.</w:t>
      </w:r>
    </w:p>
    <w:p w14:paraId="440ABA2A" w14:textId="77777777" w:rsidR="008D206A" w:rsidRPr="008D206A" w:rsidRDefault="008D206A" w:rsidP="008D206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Difusión en redes, web y evento anual.</w:t>
      </w:r>
    </w:p>
    <w:p w14:paraId="6A94A57D" w14:textId="12422A7C" w:rsidR="008D206A" w:rsidRPr="008D206A" w:rsidRDefault="008D206A" w:rsidP="008D206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Gift card sorpresa.</w:t>
      </w:r>
      <w:r w:rsidR="005F2C5D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/ Reconocimeinto sorpresa según desempeño</w:t>
      </w:r>
    </w:p>
    <w:p w14:paraId="639D8A25" w14:textId="74160D01" w:rsidR="008D206A" w:rsidRPr="008D206A" w:rsidRDefault="008D206A" w:rsidP="008D20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Competencia por equipos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  <w:t>Cada persona participante o kilo recolectado = </w:t>
      </w: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1 punto Vive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.</w:t>
      </w:r>
    </w:p>
    <w:p w14:paraId="2DC99033" w14:textId="7FEFCC71" w:rsidR="008D206A" w:rsidRPr="008D206A" w:rsidRDefault="008D206A" w:rsidP="008D20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Premios por Unidad o Equipo:</w:t>
      </w:r>
    </w:p>
    <w:p w14:paraId="28ADB771" w14:textId="334F5412" w:rsidR="008D206A" w:rsidRPr="008D206A" w:rsidRDefault="008D206A" w:rsidP="008D206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Primer lugar: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Día de integración (playa o recreación)</w:t>
      </w:r>
      <w:r w:rsidR="00FE7D5F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y/ó día libre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, trofeo y </w:t>
      </w:r>
      <w:r w:rsidR="00B414F7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reconociemiento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.</w:t>
      </w:r>
    </w:p>
    <w:p w14:paraId="2B632565" w14:textId="1AA7BFC6" w:rsidR="008D206A" w:rsidRPr="008D206A" w:rsidRDefault="008D206A" w:rsidP="008D206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Segundo lugar: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Kit de convivencia (comida en equipo)</w:t>
      </w:r>
      <w:r w:rsidR="00D456D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y reconocimiento.</w:t>
      </w:r>
    </w:p>
    <w:p w14:paraId="790DD563" w14:textId="142EE87B" w:rsidR="008D206A" w:rsidRPr="008D206A" w:rsidRDefault="008D206A" w:rsidP="008D206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Tercer lugar: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 Canasta colectiva de productos </w:t>
      </w:r>
      <w:r w:rsidR="00D456D2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y </w:t>
      </w:r>
      <w:r w:rsidR="00AE43F6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souvenir del voluntariado y reconocimiento.</w:t>
      </w:r>
    </w:p>
    <w:p w14:paraId="22C02C88" w14:textId="77777777" w:rsidR="008D206A" w:rsidRPr="008D206A" w:rsidRDefault="008D206A" w:rsidP="008D206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s-MX"/>
          <w14:ligatures w14:val="none"/>
        </w:rPr>
        <w:t>¡Participa y sé parte del cambio!</w:t>
      </w:r>
    </w:p>
    <w:p w14:paraId="417910BB" w14:textId="07C50776" w:rsidR="008D206A" w:rsidRPr="008D206A" w:rsidRDefault="008D206A" w:rsidP="008D20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Si deseas postularte o nominar a alguien como Embajador Vive en Grande: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</w: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📧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Envía tu registro a: 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contacto</w:t>
      </w: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@vive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fundacion.org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br/>
      </w:r>
      <w:r w:rsidRPr="008D206A">
        <w:rPr>
          <w:rFonts w:ascii="Apple Color Emoji" w:eastAsia="Times New Roman" w:hAnsi="Apple Color Emoji" w:cs="Apple Color Emoji"/>
          <w:color w:val="000000"/>
          <w:kern w:val="0"/>
          <w:lang w:eastAsia="es-MX"/>
          <w14:ligatures w14:val="none"/>
        </w:rPr>
        <w:t>📱</w:t>
      </w:r>
      <w:r w:rsidRPr="008D206A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más info al 9995 667888</w:t>
      </w:r>
    </w:p>
    <w:p w14:paraId="5C83C008" w14:textId="3CED1472" w:rsidR="008D206A" w:rsidRPr="008D206A" w:rsidRDefault="008D206A" w:rsidP="008D206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14:paraId="456AD48A" w14:textId="77777777" w:rsidR="008D206A" w:rsidRPr="008D206A" w:rsidRDefault="008D206A" w:rsidP="008D20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es-MX"/>
          <w14:ligatures w14:val="none"/>
        </w:rPr>
      </w:pPr>
      <w:r w:rsidRPr="008D206A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s-MX"/>
          <w14:ligatures w14:val="none"/>
        </w:rPr>
        <w:t>✨</w:t>
      </w:r>
      <w:r w:rsidRPr="008D206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es-MX"/>
          <w14:ligatures w14:val="none"/>
        </w:rPr>
        <w:t xml:space="preserve"> Este 2026 hagamos que </w:t>
      </w:r>
      <w:r w:rsidRPr="008D206A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es-MX"/>
          <w14:ligatures w14:val="none"/>
        </w:rPr>
        <w:t>cada acción sume, cada equipo inspire y cada unidad deje huella.</w:t>
      </w:r>
    </w:p>
    <w:p w14:paraId="16953CA5" w14:textId="77777777" w:rsidR="00AB0B23" w:rsidRDefault="00AB0B23"/>
    <w:sectPr w:rsidR="00AB0B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001E5"/>
    <w:multiLevelType w:val="multilevel"/>
    <w:tmpl w:val="AF9E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423222"/>
    <w:multiLevelType w:val="multilevel"/>
    <w:tmpl w:val="1CEE4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F628B2"/>
    <w:multiLevelType w:val="multilevel"/>
    <w:tmpl w:val="FFCAA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BC6B76"/>
    <w:multiLevelType w:val="multilevel"/>
    <w:tmpl w:val="99467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9970402">
    <w:abstractNumId w:val="3"/>
  </w:num>
  <w:num w:numId="2" w16cid:durableId="692733584">
    <w:abstractNumId w:val="2"/>
  </w:num>
  <w:num w:numId="3" w16cid:durableId="1445541291">
    <w:abstractNumId w:val="1"/>
  </w:num>
  <w:num w:numId="4" w16cid:durableId="775639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6A"/>
    <w:rsid w:val="00010764"/>
    <w:rsid w:val="00034023"/>
    <w:rsid w:val="00121CFD"/>
    <w:rsid w:val="00593FB7"/>
    <w:rsid w:val="005B3847"/>
    <w:rsid w:val="005F2C5D"/>
    <w:rsid w:val="00616D63"/>
    <w:rsid w:val="006D5699"/>
    <w:rsid w:val="00705717"/>
    <w:rsid w:val="00845914"/>
    <w:rsid w:val="008D206A"/>
    <w:rsid w:val="00AB0B23"/>
    <w:rsid w:val="00AE43F6"/>
    <w:rsid w:val="00B34059"/>
    <w:rsid w:val="00B414F7"/>
    <w:rsid w:val="00BD51EC"/>
    <w:rsid w:val="00D456D2"/>
    <w:rsid w:val="00FE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BD3FA"/>
  <w15:chartTrackingRefBased/>
  <w15:docId w15:val="{A8829557-0284-0148-A808-475BBA8D9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D20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D20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D20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20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20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20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20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20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20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D2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8D2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8D20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206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206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206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206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206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20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D20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D2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D20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D2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D20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D206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D206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D206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20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206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D206A"/>
    <w:rPr>
      <w:b/>
      <w:bCs/>
      <w:smallCaps/>
      <w:color w:val="0F4761" w:themeColor="accent1" w:themeShade="BF"/>
      <w:spacing w:val="5"/>
    </w:rPr>
  </w:style>
  <w:style w:type="character" w:styleId="Textoennegrita">
    <w:name w:val="Strong"/>
    <w:basedOn w:val="Fuentedeprrafopredeter"/>
    <w:uiPriority w:val="22"/>
    <w:qFormat/>
    <w:rsid w:val="008D206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2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customStyle="1" w:styleId="apple-converted-space">
    <w:name w:val="apple-converted-space"/>
    <w:basedOn w:val="Fuentedeprrafopredeter"/>
    <w:rsid w:val="008D206A"/>
  </w:style>
  <w:style w:type="character" w:styleId="nfasis">
    <w:name w:val="Emphasis"/>
    <w:basedOn w:val="Fuentedeprrafopredeter"/>
    <w:uiPriority w:val="20"/>
    <w:qFormat/>
    <w:rsid w:val="008D20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E845370695DD94DBA2E1C8524A81F82" ma:contentTypeVersion="10" ma:contentTypeDescription="Crear nuevo documento." ma:contentTypeScope="" ma:versionID="4d36b4354cf80783c14c097c9c905912">
  <xsd:schema xmlns:xsd="http://www.w3.org/2001/XMLSchema" xmlns:xs="http://www.w3.org/2001/XMLSchema" xmlns:p="http://schemas.microsoft.com/office/2006/metadata/properties" xmlns:ns2="3cda64d4-dc00-44f3-a90d-ca1995c2dd40" targetNamespace="http://schemas.microsoft.com/office/2006/metadata/properties" ma:root="true" ma:fieldsID="010dff9d20c28b02c3597f3847436a57" ns2:_="">
    <xsd:import namespace="3cda64d4-dc00-44f3-a90d-ca1995c2dd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a64d4-dc00-44f3-a90d-ca1995c2dd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02142b55-3c1a-4dfb-8753-f0e43af9ca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da64d4-dc00-44f3-a90d-ca1995c2dd4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90E21CF-CFBB-4A15-B6DE-DA370BC0C56E}"/>
</file>

<file path=customXml/itemProps2.xml><?xml version="1.0" encoding="utf-8"?>
<ds:datastoreItem xmlns:ds="http://schemas.openxmlformats.org/officeDocument/2006/customXml" ds:itemID="{B20F43A3-B8A0-4B94-BB3F-BF059F41EFB5}"/>
</file>

<file path=customXml/itemProps3.xml><?xml version="1.0" encoding="utf-8"?>
<ds:datastoreItem xmlns:ds="http://schemas.openxmlformats.org/officeDocument/2006/customXml" ds:itemID="{98DC9F6B-27B7-4295-9CE6-C5CE5B3E561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350</Words>
  <Characters>1910</Characters>
  <Application>Microsoft Office Word</Application>
  <DocSecurity>0</DocSecurity>
  <Lines>51</Lines>
  <Paragraphs>38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Vannesa Castro</dc:creator>
  <cp:keywords/>
  <dc:description/>
  <cp:lastModifiedBy>Vannesa Castro</cp:lastModifiedBy>
  <cp:revision>11</cp:revision>
  <dcterms:created xsi:type="dcterms:W3CDTF">2025-09-15T22:00:00Z</dcterms:created>
  <dcterms:modified xsi:type="dcterms:W3CDTF">2025-12-29T15:49:00Z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0x010100AE845370695DD94DBA2E1C8524A81F82</vt:lpwstr>
  </property>
</Properties>
</file>